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1B7" w:rsidRPr="00D32386" w:rsidRDefault="004971B7" w:rsidP="004971B7">
      <w:pPr>
        <w:pStyle w:val="Heading1"/>
        <w:shd w:val="clear" w:color="auto" w:fill="FFFFFF"/>
        <w:tabs>
          <w:tab w:val="left" w:pos="0"/>
          <w:tab w:val="left" w:pos="4860"/>
        </w:tabs>
        <w:spacing w:before="0" w:after="0" w:line="276" w:lineRule="auto"/>
        <w:ind w:left="90"/>
        <w:jc w:val="center"/>
        <w:rPr>
          <w:rFonts w:ascii="Times New Roman" w:hAnsi="Times New Roman"/>
          <w:sz w:val="28"/>
          <w:szCs w:val="26"/>
        </w:rPr>
      </w:pPr>
      <w:r w:rsidRPr="00D32386">
        <w:rPr>
          <w:rFonts w:ascii="Times New Roman" w:hAnsi="Times New Roman"/>
          <w:sz w:val="28"/>
          <w:szCs w:val="26"/>
        </w:rPr>
        <w:t>Bài 5 - Các nước châu Phi và Mĩ Latinh</w:t>
      </w:r>
    </w:p>
    <w:p w:rsidR="004971B7" w:rsidRPr="00175C0A" w:rsidRDefault="004971B7" w:rsidP="004971B7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rStyle w:val="Strong"/>
          <w:sz w:val="26"/>
          <w:szCs w:val="26"/>
          <w:bdr w:val="none" w:sz="0" w:space="0" w:color="auto" w:frame="1"/>
        </w:rPr>
        <w:t> Mức độ nhận biết</w:t>
      </w:r>
    </w:p>
    <w:p w:rsidR="004971B7" w:rsidRPr="00175C0A" w:rsidRDefault="004971B7" w:rsidP="004971B7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rStyle w:val="Strong"/>
          <w:sz w:val="26"/>
          <w:szCs w:val="26"/>
          <w:bdr w:val="none" w:sz="0" w:space="0" w:color="auto" w:frame="1"/>
        </w:rPr>
        <w:t xml:space="preserve">Câu 1. </w:t>
      </w:r>
      <w:r w:rsidRPr="00175C0A">
        <w:rPr>
          <w:sz w:val="26"/>
          <w:szCs w:val="26"/>
        </w:rPr>
        <w:t>Từ sau thế chiến thứ hai (1945), phong trào giải phóng dân tộc ở châu Phi nổ ra sớm nhất ở khu vực</w:t>
      </w:r>
    </w:p>
    <w:p w:rsidR="004971B7" w:rsidRPr="00175C0A" w:rsidRDefault="004971B7" w:rsidP="004971B7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  <w:bdr w:val="none" w:sz="0" w:space="0" w:color="auto" w:frame="1"/>
        </w:rPr>
        <w:t>A. Bắc Phi</w:t>
      </w:r>
      <w:r w:rsidRPr="00175C0A">
        <w:rPr>
          <w:sz w:val="26"/>
          <w:szCs w:val="26"/>
        </w:rPr>
        <w:t>          B. Nam Phi      C. Đông Phi        D. Tây Phi</w:t>
      </w:r>
    </w:p>
    <w:p w:rsidR="004971B7" w:rsidRPr="00175C0A" w:rsidRDefault="004971B7" w:rsidP="004971B7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rStyle w:val="Strong"/>
          <w:sz w:val="26"/>
          <w:szCs w:val="26"/>
          <w:bdr w:val="none" w:sz="0" w:space="0" w:color="auto" w:frame="1"/>
        </w:rPr>
        <w:t xml:space="preserve">Câu 2. </w:t>
      </w:r>
      <w:r w:rsidRPr="00175C0A">
        <w:rPr>
          <w:sz w:val="26"/>
          <w:szCs w:val="26"/>
        </w:rPr>
        <w:t>Phong trào đấu tranh giành độc lập của nhân dân Ăng gô la, Mô dăm bích nhằm đánh đổ ách thống trị của</w:t>
      </w:r>
    </w:p>
    <w:p w:rsidR="004971B7" w:rsidRPr="00175C0A" w:rsidRDefault="004971B7" w:rsidP="004971B7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>A. phát xít Nhật</w:t>
      </w:r>
    </w:p>
    <w:p w:rsidR="004971B7" w:rsidRPr="00175C0A" w:rsidRDefault="004971B7" w:rsidP="004971B7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>B. phát xít Italia</w:t>
      </w:r>
    </w:p>
    <w:p w:rsidR="004971B7" w:rsidRPr="00175C0A" w:rsidRDefault="004971B7" w:rsidP="004971B7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>C. thực dân Tây Ban Nha</w:t>
      </w:r>
    </w:p>
    <w:p w:rsidR="004971B7" w:rsidRPr="00175C0A" w:rsidRDefault="004971B7" w:rsidP="004971B7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  <w:bdr w:val="none" w:sz="0" w:space="0" w:color="auto" w:frame="1"/>
        </w:rPr>
        <w:t>D. thực dân Bồ đào Nha</w:t>
      </w:r>
    </w:p>
    <w:p w:rsidR="004971B7" w:rsidRPr="00175C0A" w:rsidRDefault="004971B7" w:rsidP="004971B7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rStyle w:val="Strong"/>
          <w:sz w:val="26"/>
          <w:szCs w:val="26"/>
          <w:bdr w:val="none" w:sz="0" w:space="0" w:color="auto" w:frame="1"/>
        </w:rPr>
        <w:t xml:space="preserve">Câu 3. </w:t>
      </w:r>
      <w:r w:rsidRPr="00175C0A">
        <w:rPr>
          <w:sz w:val="26"/>
          <w:szCs w:val="26"/>
        </w:rPr>
        <w:t>Sự kiện gắn với tên tuổi của Nen – xơn Man – đê – la là</w:t>
      </w:r>
    </w:p>
    <w:p w:rsidR="004971B7" w:rsidRPr="00175C0A" w:rsidRDefault="004971B7" w:rsidP="004971B7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  <w:bdr w:val="none" w:sz="0" w:space="0" w:color="auto" w:frame="1"/>
        </w:rPr>
        <w:t>A. Lãnh tụ của phong trào đấu tranh chống chế độ phân biệt chủng tộc ở Nam Phi</w:t>
      </w:r>
    </w:p>
    <w:p w:rsidR="004971B7" w:rsidRPr="00175C0A" w:rsidRDefault="004971B7" w:rsidP="004971B7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>B. Chiến sĩ nổi tiếng chống ách thống trị của bọn thực dân</w:t>
      </w:r>
    </w:p>
    <w:p w:rsidR="004971B7" w:rsidRPr="00175C0A" w:rsidRDefault="004971B7" w:rsidP="004971B7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>C. Lãnh tụ của phong trào giải phóng dân tộc ở An – giê – ri</w:t>
      </w:r>
    </w:p>
    <w:p w:rsidR="004971B7" w:rsidRPr="00175C0A" w:rsidRDefault="004971B7" w:rsidP="004971B7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>D. Lãnh tụ của phong trào giải phóng dân tộc ở Ăng – gô – la</w:t>
      </w:r>
    </w:p>
    <w:p w:rsidR="004971B7" w:rsidRPr="00175C0A" w:rsidRDefault="004971B7" w:rsidP="004971B7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rStyle w:val="Strong"/>
          <w:sz w:val="26"/>
          <w:szCs w:val="26"/>
          <w:bdr w:val="none" w:sz="0" w:space="0" w:color="auto" w:frame="1"/>
        </w:rPr>
        <w:t xml:space="preserve">Câu 4. </w:t>
      </w:r>
      <w:r w:rsidRPr="00175C0A">
        <w:rPr>
          <w:sz w:val="26"/>
          <w:szCs w:val="26"/>
        </w:rPr>
        <w:t>Mở đầu phong trào đấu tranh chống chủ nghĩa thực dân của nhân dân Châu Phi trong những năm 50 của thế kỉ XX là nước</w:t>
      </w:r>
    </w:p>
    <w:p w:rsidR="004971B7" w:rsidRPr="00175C0A" w:rsidRDefault="004971B7" w:rsidP="004971B7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  <w:bdr w:val="none" w:sz="0" w:space="0" w:color="auto" w:frame="1"/>
        </w:rPr>
        <w:t>A. Ai Cập</w:t>
      </w:r>
      <w:r w:rsidRPr="00175C0A">
        <w:rPr>
          <w:sz w:val="26"/>
          <w:szCs w:val="26"/>
        </w:rPr>
        <w:t xml:space="preserve">         B. MaRốc        C. Xuđăng        D. Môdămbích. </w:t>
      </w:r>
    </w:p>
    <w:p w:rsidR="004971B7" w:rsidRPr="00175C0A" w:rsidRDefault="004971B7" w:rsidP="004971B7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rStyle w:val="Strong"/>
          <w:sz w:val="26"/>
          <w:szCs w:val="26"/>
          <w:bdr w:val="none" w:sz="0" w:space="0" w:color="auto" w:frame="1"/>
        </w:rPr>
        <w:t>Câu 5</w:t>
      </w:r>
      <w:r w:rsidRPr="00175C0A">
        <w:rPr>
          <w:sz w:val="26"/>
          <w:szCs w:val="26"/>
        </w:rPr>
        <w:t>. Tổng thống da đen đầu tiên của nước cộng hòa Nam Phi là</w:t>
      </w:r>
    </w:p>
    <w:p w:rsidR="004971B7" w:rsidRPr="00175C0A" w:rsidRDefault="004971B7" w:rsidP="004971B7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  <w:bdr w:val="none" w:sz="0" w:space="0" w:color="auto" w:frame="1"/>
        </w:rPr>
        <w:t>A. Nenxơn Manđêla</w:t>
      </w:r>
      <w:r w:rsidRPr="00175C0A">
        <w:rPr>
          <w:sz w:val="26"/>
          <w:szCs w:val="26"/>
        </w:rPr>
        <w:t xml:space="preserve">.       B. Catada      B. Phiđen Cátxtơrô.        D. Nenxơn Cácxô. </w:t>
      </w:r>
    </w:p>
    <w:p w:rsidR="004971B7" w:rsidRPr="00175C0A" w:rsidRDefault="004971B7" w:rsidP="004971B7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rStyle w:val="Strong"/>
          <w:sz w:val="26"/>
          <w:szCs w:val="26"/>
          <w:bdr w:val="none" w:sz="0" w:space="0" w:color="auto" w:frame="1"/>
        </w:rPr>
        <w:t xml:space="preserve">Câu 6. </w:t>
      </w:r>
      <w:r w:rsidRPr="00175C0A">
        <w:rPr>
          <w:sz w:val="26"/>
          <w:szCs w:val="26"/>
        </w:rPr>
        <w:t>Chính sách Mĩ đã dùng để khống chế các nước khu vực Mĩ La-tinh là</w:t>
      </w:r>
    </w:p>
    <w:p w:rsidR="004971B7" w:rsidRPr="00175C0A" w:rsidRDefault="004971B7" w:rsidP="004971B7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  <w:bdr w:val="none" w:sz="0" w:space="0" w:color="auto" w:frame="1"/>
        </w:rPr>
        <w:t>A. “Cái gậy lớn” và “Ngoại giao đồng đô-la”</w:t>
      </w:r>
      <w:r w:rsidRPr="00175C0A">
        <w:rPr>
          <w:sz w:val="26"/>
          <w:szCs w:val="26"/>
        </w:rPr>
        <w:t xml:space="preserve">. </w:t>
      </w:r>
    </w:p>
    <w:p w:rsidR="004971B7" w:rsidRPr="00175C0A" w:rsidRDefault="004971B7" w:rsidP="004971B7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 xml:space="preserve">B. “Cây gậy” và “Củ cà rốt”. </w:t>
      </w:r>
    </w:p>
    <w:p w:rsidR="004971B7" w:rsidRPr="00175C0A" w:rsidRDefault="004971B7" w:rsidP="004971B7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 xml:space="preserve">C. Chính sách “Cái gậy lớn”. </w:t>
      </w:r>
    </w:p>
    <w:p w:rsidR="004971B7" w:rsidRPr="00175C0A" w:rsidRDefault="004971B7" w:rsidP="004971B7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 xml:space="preserve">D. Chính sách “Ngoại giao đồng đô-la”. </w:t>
      </w:r>
    </w:p>
    <w:p w:rsidR="004971B7" w:rsidRPr="00175C0A" w:rsidRDefault="004971B7" w:rsidP="004971B7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rStyle w:val="Strong"/>
          <w:sz w:val="26"/>
          <w:szCs w:val="26"/>
          <w:bdr w:val="none" w:sz="0" w:space="0" w:color="auto" w:frame="1"/>
        </w:rPr>
        <w:t>* Mức độ thông hiểu. (6 Câu)</w:t>
      </w:r>
    </w:p>
    <w:p w:rsidR="004971B7" w:rsidRPr="00175C0A" w:rsidRDefault="004971B7" w:rsidP="004971B7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rStyle w:val="Strong"/>
          <w:sz w:val="26"/>
          <w:szCs w:val="26"/>
          <w:bdr w:val="none" w:sz="0" w:space="0" w:color="auto" w:frame="1"/>
        </w:rPr>
        <w:t xml:space="preserve">Câu 1. </w:t>
      </w:r>
      <w:r w:rsidRPr="00175C0A">
        <w:rPr>
          <w:sz w:val="26"/>
          <w:szCs w:val="26"/>
        </w:rPr>
        <w:t>Vì sao Mĩ La - tinh được gọi là “lục địa bùng cháy”từ sau Chiến Tranh Thế Giới II?</w:t>
      </w:r>
    </w:p>
    <w:p w:rsidR="004971B7" w:rsidRPr="00175C0A" w:rsidRDefault="004971B7" w:rsidP="004971B7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 xml:space="preserve">A. Ở Mĩ La Tinh thường xuyên xảy ra cháy rừng. </w:t>
      </w:r>
    </w:p>
    <w:p w:rsidR="004971B7" w:rsidRPr="00175C0A" w:rsidRDefault="004971B7" w:rsidP="004971B7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 xml:space="preserve">B. Ở Mĩ La Tinh có nhiều núi lửa hoạt động. </w:t>
      </w:r>
    </w:p>
    <w:p w:rsidR="004971B7" w:rsidRPr="00175C0A" w:rsidRDefault="004971B7" w:rsidP="004971B7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 xml:space="preserve">C. Ở Mĩ La Tinh có cách mạng Cuba bùng nổ. </w:t>
      </w:r>
    </w:p>
    <w:p w:rsidR="004971B7" w:rsidRPr="00175C0A" w:rsidRDefault="004971B7" w:rsidP="004971B7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  <w:bdr w:val="none" w:sz="0" w:space="0" w:color="auto" w:frame="1"/>
        </w:rPr>
        <w:t xml:space="preserve">D. Khởi nghĩa vũ trang là hình thức chủ yếu trong cuộc đấu tranh chống chế độ độc tài thân Mĩ. </w:t>
      </w:r>
    </w:p>
    <w:p w:rsidR="004971B7" w:rsidRPr="00175C0A" w:rsidRDefault="004971B7" w:rsidP="004971B7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rStyle w:val="Strong"/>
          <w:sz w:val="26"/>
          <w:szCs w:val="26"/>
          <w:bdr w:val="none" w:sz="0" w:space="0" w:color="auto" w:frame="1"/>
        </w:rPr>
        <w:t xml:space="preserve">Câu 2. </w:t>
      </w:r>
      <w:r w:rsidRPr="00175C0A">
        <w:rPr>
          <w:sz w:val="26"/>
          <w:szCs w:val="26"/>
        </w:rPr>
        <w:t>Năm 1960, đã đi vào lịch sử với tên gọi là “năm châu Phi”, vì sao?</w:t>
      </w:r>
    </w:p>
    <w:p w:rsidR="004971B7" w:rsidRPr="00175C0A" w:rsidRDefault="004971B7" w:rsidP="004971B7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>A. Có nhiều nước ở Châu Phi được trao trả độc lập</w:t>
      </w:r>
    </w:p>
    <w:p w:rsidR="004971B7" w:rsidRPr="00175C0A" w:rsidRDefault="004971B7" w:rsidP="004971B7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>B. Châu phi là châu có phong trào giải phóng dân tộc phát triển sớm nhất, mạnh nhất</w:t>
      </w:r>
    </w:p>
    <w:p w:rsidR="004971B7" w:rsidRPr="00175C0A" w:rsidRDefault="004971B7" w:rsidP="004971B7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  <w:bdr w:val="none" w:sz="0" w:space="0" w:color="auto" w:frame="1"/>
        </w:rPr>
        <w:lastRenderedPageBreak/>
        <w:t>C. Có 17 nước ở châu Phi được trao trả độc lập</w:t>
      </w:r>
    </w:p>
    <w:p w:rsidR="004971B7" w:rsidRPr="00B562DC" w:rsidRDefault="004971B7" w:rsidP="004971B7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  <w:lang w:val="fr-FR"/>
        </w:rPr>
      </w:pPr>
      <w:r w:rsidRPr="00B562DC">
        <w:rPr>
          <w:sz w:val="26"/>
          <w:szCs w:val="26"/>
          <w:lang w:val="fr-FR"/>
        </w:rPr>
        <w:t>D. Châu Phi là “Lục địa trỗi dậy”</w:t>
      </w:r>
    </w:p>
    <w:p w:rsidR="004971B7" w:rsidRPr="00B562DC" w:rsidRDefault="004971B7" w:rsidP="004971B7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  <w:lang w:val="fr-FR"/>
        </w:rPr>
      </w:pPr>
      <w:r w:rsidRPr="00B562DC">
        <w:rPr>
          <w:rStyle w:val="Strong"/>
          <w:sz w:val="26"/>
          <w:szCs w:val="26"/>
          <w:bdr w:val="none" w:sz="0" w:space="0" w:color="auto" w:frame="1"/>
          <w:lang w:val="fr-FR"/>
        </w:rPr>
        <w:t xml:space="preserve">Câu 3. </w:t>
      </w:r>
      <w:r w:rsidRPr="00B562DC">
        <w:rPr>
          <w:sz w:val="26"/>
          <w:szCs w:val="26"/>
          <w:lang w:val="fr-FR"/>
        </w:rPr>
        <w:t>Kẻ thù chủ yếu của nhân dân các nước Mĩ la-tinh là ai?</w:t>
      </w:r>
    </w:p>
    <w:p w:rsidR="004971B7" w:rsidRPr="00B562DC" w:rsidRDefault="004971B7" w:rsidP="004971B7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  <w:lang w:val="fr-FR"/>
        </w:rPr>
      </w:pPr>
      <w:r w:rsidRPr="00B562DC">
        <w:rPr>
          <w:sz w:val="26"/>
          <w:szCs w:val="26"/>
          <w:bdr w:val="none" w:sz="0" w:space="0" w:color="auto" w:frame="1"/>
          <w:lang w:val="fr-FR"/>
        </w:rPr>
        <w:t>A. Chế độ tay sai phản động của chủ nghĩa thực dân mới</w:t>
      </w:r>
    </w:p>
    <w:p w:rsidR="004971B7" w:rsidRPr="00B562DC" w:rsidRDefault="004971B7" w:rsidP="004971B7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  <w:lang w:val="fr-FR"/>
        </w:rPr>
      </w:pPr>
      <w:r w:rsidRPr="00B562DC">
        <w:rPr>
          <w:sz w:val="26"/>
          <w:szCs w:val="26"/>
          <w:lang w:val="fr-FR"/>
        </w:rPr>
        <w:t>B. Chế độ phân biệt chủng tộc</w:t>
      </w:r>
    </w:p>
    <w:p w:rsidR="004971B7" w:rsidRPr="00B562DC" w:rsidRDefault="004971B7" w:rsidP="004971B7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  <w:lang w:val="fr-FR"/>
        </w:rPr>
      </w:pPr>
      <w:r w:rsidRPr="00B562DC">
        <w:rPr>
          <w:sz w:val="26"/>
          <w:szCs w:val="26"/>
          <w:lang w:val="fr-FR"/>
        </w:rPr>
        <w:t>C. Chủ nghĩa thực dân cũ</w:t>
      </w:r>
    </w:p>
    <w:p w:rsidR="004971B7" w:rsidRPr="00B562DC" w:rsidRDefault="004971B7" w:rsidP="004971B7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  <w:lang w:val="fr-FR"/>
        </w:rPr>
      </w:pPr>
      <w:r w:rsidRPr="00B562DC">
        <w:rPr>
          <w:sz w:val="26"/>
          <w:szCs w:val="26"/>
          <w:lang w:val="fr-FR"/>
        </w:rPr>
        <w:t>D. Giai cấp địa chủ phong kiến</w:t>
      </w:r>
    </w:p>
    <w:p w:rsidR="004971B7" w:rsidRPr="00B562DC" w:rsidRDefault="004971B7" w:rsidP="004971B7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  <w:lang w:val="fr-FR"/>
        </w:rPr>
      </w:pPr>
      <w:r w:rsidRPr="00B562DC">
        <w:rPr>
          <w:rStyle w:val="Strong"/>
          <w:sz w:val="26"/>
          <w:szCs w:val="26"/>
          <w:bdr w:val="none" w:sz="0" w:space="0" w:color="auto" w:frame="1"/>
          <w:lang w:val="fr-FR"/>
        </w:rPr>
        <w:t xml:space="preserve">Câu 4. </w:t>
      </w:r>
      <w:r w:rsidRPr="00B562DC">
        <w:rPr>
          <w:sz w:val="26"/>
          <w:szCs w:val="26"/>
          <w:lang w:val="fr-FR"/>
        </w:rPr>
        <w:t>Từ nào chỉ dùng để chỉ phong trào đấu tranh cách mạng ở các nước Mĩ La-tinh sau chiến tranh thế giới thứ hai?</w:t>
      </w:r>
    </w:p>
    <w:p w:rsidR="004971B7" w:rsidRPr="00B562DC" w:rsidRDefault="004971B7" w:rsidP="004971B7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  <w:lang w:val="fr-FR"/>
        </w:rPr>
      </w:pPr>
      <w:r w:rsidRPr="00B562DC">
        <w:rPr>
          <w:sz w:val="26"/>
          <w:szCs w:val="26"/>
          <w:bdr w:val="none" w:sz="0" w:space="0" w:color="auto" w:frame="1"/>
          <w:lang w:val="fr-FR"/>
        </w:rPr>
        <w:t>A. “Lục địa bùng cháy. ”</w:t>
      </w:r>
    </w:p>
    <w:p w:rsidR="004971B7" w:rsidRPr="00B562DC" w:rsidRDefault="004971B7" w:rsidP="004971B7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  <w:lang w:val="fr-FR"/>
        </w:rPr>
      </w:pPr>
      <w:r w:rsidRPr="00B562DC">
        <w:rPr>
          <w:sz w:val="26"/>
          <w:szCs w:val="26"/>
          <w:lang w:val="fr-FR"/>
        </w:rPr>
        <w:t>B. “Lục địa mới trỗi dậy”</w:t>
      </w:r>
    </w:p>
    <w:p w:rsidR="004971B7" w:rsidRPr="00B562DC" w:rsidRDefault="004971B7" w:rsidP="004971B7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  <w:lang w:val="fr-FR"/>
        </w:rPr>
      </w:pPr>
      <w:r w:rsidRPr="00B562DC">
        <w:rPr>
          <w:sz w:val="26"/>
          <w:szCs w:val="26"/>
          <w:lang w:val="fr-FR"/>
        </w:rPr>
        <w:t>C. “Sân sau của Mĩ. ”</w:t>
      </w:r>
    </w:p>
    <w:p w:rsidR="004971B7" w:rsidRPr="00B562DC" w:rsidRDefault="004971B7" w:rsidP="004971B7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  <w:lang w:val="fr-FR"/>
        </w:rPr>
      </w:pPr>
      <w:r w:rsidRPr="00B562DC">
        <w:rPr>
          <w:sz w:val="26"/>
          <w:szCs w:val="26"/>
          <w:lang w:val="fr-FR"/>
        </w:rPr>
        <w:t xml:space="preserve">D. “Chàng khổng lồ thức dậy sau giấc ngủ dài”. </w:t>
      </w:r>
    </w:p>
    <w:p w:rsidR="004971B7" w:rsidRPr="00B562DC" w:rsidRDefault="004971B7" w:rsidP="004971B7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  <w:lang w:val="fr-FR"/>
        </w:rPr>
      </w:pPr>
      <w:r w:rsidRPr="00B562DC">
        <w:rPr>
          <w:rStyle w:val="Strong"/>
          <w:sz w:val="26"/>
          <w:szCs w:val="26"/>
          <w:bdr w:val="none" w:sz="0" w:space="0" w:color="auto" w:frame="1"/>
          <w:lang w:val="fr-FR"/>
        </w:rPr>
        <w:t xml:space="preserve">Câu 5. </w:t>
      </w:r>
      <w:r w:rsidRPr="00B562DC">
        <w:rPr>
          <w:sz w:val="26"/>
          <w:szCs w:val="26"/>
          <w:lang w:val="fr-FR"/>
        </w:rPr>
        <w:t>Kẻ thù chủ yếu trong cuộc cách mạng giải phóng dân tộc của người dân da đen ỏ Nam Phi là</w:t>
      </w:r>
    </w:p>
    <w:p w:rsidR="004971B7" w:rsidRPr="00B562DC" w:rsidRDefault="004971B7" w:rsidP="004971B7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  <w:lang w:val="fr-FR"/>
        </w:rPr>
      </w:pPr>
      <w:r w:rsidRPr="00B562DC">
        <w:rPr>
          <w:sz w:val="26"/>
          <w:szCs w:val="26"/>
          <w:bdr w:val="none" w:sz="0" w:space="0" w:color="auto" w:frame="1"/>
          <w:lang w:val="fr-FR"/>
        </w:rPr>
        <w:t>A. Chủ nghĩa Apác thai</w:t>
      </w:r>
      <w:r w:rsidRPr="00B562DC">
        <w:rPr>
          <w:sz w:val="26"/>
          <w:szCs w:val="26"/>
          <w:lang w:val="fr-FR"/>
        </w:rPr>
        <w:t>            B. Chủ nghĩa thực dân cũ</w:t>
      </w:r>
    </w:p>
    <w:p w:rsidR="004971B7" w:rsidRPr="00B562DC" w:rsidRDefault="004971B7" w:rsidP="004971B7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  <w:lang w:val="fr-FR"/>
        </w:rPr>
      </w:pPr>
      <w:r w:rsidRPr="00B562DC">
        <w:rPr>
          <w:sz w:val="26"/>
          <w:szCs w:val="26"/>
          <w:lang w:val="fr-FR"/>
        </w:rPr>
        <w:t>C. Chủ nghĩa thực dân mới      D. Chủ nghĩa thực dân cũ và mới</w:t>
      </w:r>
    </w:p>
    <w:p w:rsidR="004971B7" w:rsidRPr="00B562DC" w:rsidRDefault="004971B7" w:rsidP="004971B7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  <w:lang w:val="fr-FR"/>
        </w:rPr>
      </w:pPr>
      <w:r w:rsidRPr="00B562DC">
        <w:rPr>
          <w:rStyle w:val="Strong"/>
          <w:sz w:val="26"/>
          <w:szCs w:val="26"/>
          <w:bdr w:val="none" w:sz="0" w:space="0" w:color="auto" w:frame="1"/>
          <w:lang w:val="fr-FR"/>
        </w:rPr>
        <w:t xml:space="preserve">Câu 6. </w:t>
      </w:r>
      <w:r w:rsidRPr="00B562DC">
        <w:rPr>
          <w:sz w:val="26"/>
          <w:szCs w:val="26"/>
          <w:lang w:val="fr-FR"/>
        </w:rPr>
        <w:t>Châu Phi là châu lục có diện tích đứng thứ mấy trên thế giới?</w:t>
      </w:r>
    </w:p>
    <w:p w:rsidR="004971B7" w:rsidRPr="00B562DC" w:rsidRDefault="004971B7" w:rsidP="004971B7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  <w:lang w:val="fr-FR"/>
        </w:rPr>
      </w:pPr>
      <w:r w:rsidRPr="00B562DC">
        <w:rPr>
          <w:sz w:val="26"/>
          <w:szCs w:val="26"/>
          <w:bdr w:val="none" w:sz="0" w:space="0" w:color="auto" w:frame="1"/>
          <w:lang w:val="fr-FR"/>
        </w:rPr>
        <w:t xml:space="preserve">A. Thứ 3. </w:t>
      </w:r>
      <w:r w:rsidRPr="00B562DC">
        <w:rPr>
          <w:sz w:val="26"/>
          <w:szCs w:val="26"/>
          <w:lang w:val="fr-FR"/>
        </w:rPr>
        <w:t xml:space="preserve">       B. Thứ 4.       C. Thứ 2.         D. Thứ 1. </w:t>
      </w:r>
    </w:p>
    <w:p w:rsidR="004971B7" w:rsidRPr="00B562DC" w:rsidRDefault="004971B7" w:rsidP="004971B7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  <w:lang w:val="fr-FR"/>
        </w:rPr>
      </w:pPr>
      <w:r w:rsidRPr="00B562DC">
        <w:rPr>
          <w:rStyle w:val="Strong"/>
          <w:sz w:val="26"/>
          <w:szCs w:val="26"/>
          <w:bdr w:val="none" w:sz="0" w:space="0" w:color="auto" w:frame="1"/>
          <w:lang w:val="fr-FR"/>
        </w:rPr>
        <w:t>* Mức độ vận dụng. (5 Câu)</w:t>
      </w:r>
    </w:p>
    <w:p w:rsidR="004971B7" w:rsidRPr="00B562DC" w:rsidRDefault="004971B7" w:rsidP="004971B7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  <w:lang w:val="fr-FR"/>
        </w:rPr>
      </w:pPr>
      <w:r w:rsidRPr="00B562DC">
        <w:rPr>
          <w:rStyle w:val="Strong"/>
          <w:sz w:val="26"/>
          <w:szCs w:val="26"/>
          <w:bdr w:val="none" w:sz="0" w:space="0" w:color="auto" w:frame="1"/>
          <w:lang w:val="fr-FR"/>
        </w:rPr>
        <w:t xml:space="preserve">Câu 1. </w:t>
      </w:r>
      <w:r w:rsidRPr="00B562DC">
        <w:rPr>
          <w:sz w:val="26"/>
          <w:szCs w:val="26"/>
          <w:lang w:val="fr-FR"/>
        </w:rPr>
        <w:t>Sự kiện nào đánh dấu mốc sụp đổ về căn bản chủ nghĩa thực dân cũ, cùng hệ thống thuộc địa cũ của nó ở châu Phi?</w:t>
      </w:r>
    </w:p>
    <w:p w:rsidR="004971B7" w:rsidRPr="00B562DC" w:rsidRDefault="004971B7" w:rsidP="004971B7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  <w:lang w:val="fr-FR"/>
        </w:rPr>
      </w:pPr>
      <w:r w:rsidRPr="00B562DC">
        <w:rPr>
          <w:sz w:val="26"/>
          <w:szCs w:val="26"/>
          <w:bdr w:val="none" w:sz="0" w:space="0" w:color="auto" w:frame="1"/>
          <w:lang w:val="fr-FR"/>
        </w:rPr>
        <w:t>A. 11: 1975, nước Cộng hòa nhân dân Ăn gô la ra đời</w:t>
      </w:r>
    </w:p>
    <w:p w:rsidR="004971B7" w:rsidRPr="00B562DC" w:rsidRDefault="004971B7" w:rsidP="004971B7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  <w:lang w:val="fr-FR"/>
        </w:rPr>
      </w:pPr>
      <w:r w:rsidRPr="00B562DC">
        <w:rPr>
          <w:sz w:val="26"/>
          <w:szCs w:val="26"/>
          <w:lang w:val="fr-FR"/>
        </w:rPr>
        <w:t>B. 1960, năm châu Phi</w:t>
      </w:r>
    </w:p>
    <w:p w:rsidR="004971B7" w:rsidRPr="00B562DC" w:rsidRDefault="004971B7" w:rsidP="004971B7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  <w:lang w:val="fr-FR"/>
        </w:rPr>
      </w:pPr>
      <w:r w:rsidRPr="00B562DC">
        <w:rPr>
          <w:sz w:val="26"/>
          <w:szCs w:val="26"/>
          <w:lang w:val="fr-FR"/>
        </w:rPr>
        <w:t>C. 1962, năm An giê ri được công nhận độc lập</w:t>
      </w:r>
    </w:p>
    <w:p w:rsidR="004971B7" w:rsidRPr="00B562DC" w:rsidRDefault="004971B7" w:rsidP="004971B7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  <w:lang w:val="fr-FR"/>
        </w:rPr>
      </w:pPr>
      <w:r w:rsidRPr="00B562DC">
        <w:rPr>
          <w:sz w:val="26"/>
          <w:szCs w:val="26"/>
          <w:lang w:val="fr-FR"/>
        </w:rPr>
        <w:t>D. 1994, Nen-Xơn Man -đê-la trở thành Tổng Thống da đen đầu tiên của nước cộng hòa Nam phi</w:t>
      </w:r>
    </w:p>
    <w:p w:rsidR="004971B7" w:rsidRPr="00B562DC" w:rsidRDefault="004971B7" w:rsidP="004971B7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  <w:lang w:val="fr-FR"/>
        </w:rPr>
      </w:pPr>
      <w:r w:rsidRPr="00B562DC">
        <w:rPr>
          <w:rStyle w:val="Strong"/>
          <w:sz w:val="26"/>
          <w:szCs w:val="26"/>
          <w:bdr w:val="none" w:sz="0" w:space="0" w:color="auto" w:frame="1"/>
          <w:lang w:val="fr-FR"/>
        </w:rPr>
        <w:t xml:space="preserve">Câu 2. </w:t>
      </w:r>
      <w:r w:rsidRPr="00B562DC">
        <w:rPr>
          <w:sz w:val="26"/>
          <w:szCs w:val="26"/>
          <w:lang w:val="fr-FR"/>
        </w:rPr>
        <w:t>Nen xơn Man – đê – la trở thành tổng thống Nam Phi đánh đấu sự kiện lịch sử gì?</w:t>
      </w:r>
    </w:p>
    <w:p w:rsidR="004971B7" w:rsidRPr="00B562DC" w:rsidRDefault="004971B7" w:rsidP="004971B7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  <w:lang w:val="fr-FR"/>
        </w:rPr>
      </w:pPr>
      <w:r w:rsidRPr="00B562DC">
        <w:rPr>
          <w:sz w:val="26"/>
          <w:szCs w:val="26"/>
          <w:bdr w:val="none" w:sz="0" w:space="0" w:color="auto" w:frame="1"/>
          <w:lang w:val="fr-FR"/>
        </w:rPr>
        <w:t>A. Sự chấm dứt chủ nghĩa phân biệt chủng tộc ở châu Phi kéo dài ba thế kỉ</w:t>
      </w:r>
    </w:p>
    <w:p w:rsidR="004971B7" w:rsidRPr="00B562DC" w:rsidRDefault="004971B7" w:rsidP="004971B7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  <w:lang w:val="fr-FR"/>
        </w:rPr>
      </w:pPr>
      <w:r w:rsidRPr="00B562DC">
        <w:rPr>
          <w:sz w:val="26"/>
          <w:szCs w:val="26"/>
          <w:lang w:val="fr-FR"/>
        </w:rPr>
        <w:t>B. Sự sụp đổ hòan toàn của chủ nghĩa thực dân trên toàn thế giới</w:t>
      </w:r>
    </w:p>
    <w:p w:rsidR="004971B7" w:rsidRPr="00B562DC" w:rsidRDefault="004971B7" w:rsidP="004971B7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  <w:lang w:val="fr-FR"/>
        </w:rPr>
      </w:pPr>
      <w:r w:rsidRPr="00B562DC">
        <w:rPr>
          <w:sz w:val="26"/>
          <w:szCs w:val="26"/>
          <w:lang w:val="fr-FR"/>
        </w:rPr>
        <w:t>C. Đánh dấu sự bình đẳng của các dân tộc, màu da trên thế giới</w:t>
      </w:r>
    </w:p>
    <w:p w:rsidR="004971B7" w:rsidRPr="00B562DC" w:rsidRDefault="004971B7" w:rsidP="004971B7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  <w:lang w:val="fr-FR"/>
        </w:rPr>
      </w:pPr>
      <w:r w:rsidRPr="00B562DC">
        <w:rPr>
          <w:sz w:val="26"/>
          <w:szCs w:val="26"/>
          <w:lang w:val="fr-FR"/>
        </w:rPr>
        <w:t>D. Sự thắng lợi của phong trào giải phóng dân tộc ở châu Phi</w:t>
      </w:r>
    </w:p>
    <w:p w:rsidR="004971B7" w:rsidRPr="00B562DC" w:rsidRDefault="004971B7" w:rsidP="004971B7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  <w:lang w:val="fr-FR"/>
        </w:rPr>
      </w:pPr>
      <w:r w:rsidRPr="00B562DC">
        <w:rPr>
          <w:rStyle w:val="Strong"/>
          <w:sz w:val="26"/>
          <w:szCs w:val="26"/>
          <w:bdr w:val="none" w:sz="0" w:space="0" w:color="auto" w:frame="1"/>
          <w:lang w:val="fr-FR"/>
        </w:rPr>
        <w:t xml:space="preserve">Câu 3. </w:t>
      </w:r>
      <w:r w:rsidRPr="00B562DC">
        <w:rPr>
          <w:sz w:val="26"/>
          <w:szCs w:val="26"/>
          <w:lang w:val="fr-FR"/>
        </w:rPr>
        <w:t>Nước được mệnh danh là “Lá cờ trong phong trào giải phóng dân tộc Mĩ latinh” là</w:t>
      </w:r>
    </w:p>
    <w:p w:rsidR="004971B7" w:rsidRPr="00175C0A" w:rsidRDefault="004971B7" w:rsidP="004971B7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  <w:bdr w:val="none" w:sz="0" w:space="0" w:color="auto" w:frame="1"/>
        </w:rPr>
        <w:t>A. Cuba</w:t>
      </w:r>
      <w:r w:rsidRPr="00175C0A">
        <w:rPr>
          <w:sz w:val="26"/>
          <w:szCs w:val="26"/>
        </w:rPr>
        <w:t>       B. Ac – hen – ti – na       C. Braxin        D. Mê – hi – cô</w:t>
      </w:r>
    </w:p>
    <w:p w:rsidR="004971B7" w:rsidRPr="00175C0A" w:rsidRDefault="004971B7" w:rsidP="004971B7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rStyle w:val="Strong"/>
          <w:sz w:val="26"/>
          <w:szCs w:val="26"/>
          <w:bdr w:val="none" w:sz="0" w:space="0" w:color="auto" w:frame="1"/>
        </w:rPr>
        <w:lastRenderedPageBreak/>
        <w:t>Câu 4</w:t>
      </w:r>
      <w:r w:rsidRPr="00175C0A">
        <w:rPr>
          <w:sz w:val="26"/>
          <w:szCs w:val="26"/>
        </w:rPr>
        <w:t>. Phong trào giải phóng dân tộc ở Châu Phi sau chiến tranh thế giới thứ hai chịu ảnh hưởng nhiều nhất của các nước nào ở Châu Á?</w:t>
      </w:r>
    </w:p>
    <w:p w:rsidR="004971B7" w:rsidRPr="00175C0A" w:rsidRDefault="004971B7" w:rsidP="004971B7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 xml:space="preserve">A. Việt Nam, Lào, Campuchia. </w:t>
      </w:r>
    </w:p>
    <w:p w:rsidR="004971B7" w:rsidRPr="00175C0A" w:rsidRDefault="004971B7" w:rsidP="004971B7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 xml:space="preserve">B. Tung Quốc, Ấn độ. </w:t>
      </w:r>
    </w:p>
    <w:p w:rsidR="004971B7" w:rsidRPr="00175C0A" w:rsidRDefault="004971B7" w:rsidP="004971B7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  <w:bdr w:val="none" w:sz="0" w:space="0" w:color="auto" w:frame="1"/>
        </w:rPr>
        <w:t xml:space="preserve">C. Việt Nam, Trung Quốc. </w:t>
      </w:r>
    </w:p>
    <w:p w:rsidR="004971B7" w:rsidRPr="00175C0A" w:rsidRDefault="004971B7" w:rsidP="004971B7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 xml:space="preserve">D. Trung Quốc, Ấn Độ và các nước Đông Nam Á. </w:t>
      </w:r>
    </w:p>
    <w:p w:rsidR="004971B7" w:rsidRPr="00175C0A" w:rsidRDefault="004971B7" w:rsidP="004971B7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rStyle w:val="Strong"/>
          <w:sz w:val="26"/>
          <w:szCs w:val="26"/>
          <w:bdr w:val="none" w:sz="0" w:space="0" w:color="auto" w:frame="1"/>
        </w:rPr>
        <w:t xml:space="preserve">Câu 5. </w:t>
      </w:r>
      <w:r w:rsidRPr="00175C0A">
        <w:rPr>
          <w:sz w:val="26"/>
          <w:szCs w:val="26"/>
        </w:rPr>
        <w:t>Sau chiến tranh thế giới thứ hai, Mĩ dùng ưu thế gì để biến Mĩ la tinh thành sân sau êm đềm của mình?</w:t>
      </w:r>
    </w:p>
    <w:p w:rsidR="004971B7" w:rsidRPr="00175C0A" w:rsidRDefault="004971B7" w:rsidP="004971B7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 xml:space="preserve">A. Dùng ưu thế về nước láng giềng. </w:t>
      </w:r>
    </w:p>
    <w:p w:rsidR="004971B7" w:rsidRPr="00175C0A" w:rsidRDefault="004971B7" w:rsidP="004971B7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 xml:space="preserve">B. Dùng ưu thế về vũ khí hạt nhân. </w:t>
      </w:r>
    </w:p>
    <w:p w:rsidR="004971B7" w:rsidRPr="00175C0A" w:rsidRDefault="004971B7" w:rsidP="004971B7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  <w:bdr w:val="none" w:sz="0" w:space="0" w:color="auto" w:frame="1"/>
        </w:rPr>
        <w:t xml:space="preserve">C. Dùng ưu thế về kinh tế và quân sự. </w:t>
      </w:r>
    </w:p>
    <w:p w:rsidR="004971B7" w:rsidRPr="00175C0A" w:rsidRDefault="004971B7" w:rsidP="004971B7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 xml:space="preserve">D. Dùng ưu thế về kinh tế tài chính. </w:t>
      </w:r>
    </w:p>
    <w:p w:rsidR="004971B7" w:rsidRPr="00175C0A" w:rsidRDefault="004971B7" w:rsidP="004971B7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rStyle w:val="Strong"/>
          <w:sz w:val="26"/>
          <w:szCs w:val="26"/>
          <w:bdr w:val="none" w:sz="0" w:space="0" w:color="auto" w:frame="1"/>
        </w:rPr>
        <w:t>* Mức độ vận dụng cao. (2 Câu)</w:t>
      </w:r>
    </w:p>
    <w:p w:rsidR="004971B7" w:rsidRPr="00175C0A" w:rsidRDefault="004971B7" w:rsidP="004971B7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rStyle w:val="Strong"/>
          <w:sz w:val="26"/>
          <w:szCs w:val="26"/>
          <w:bdr w:val="none" w:sz="0" w:space="0" w:color="auto" w:frame="1"/>
        </w:rPr>
        <w:t xml:space="preserve">Câu 1. </w:t>
      </w:r>
      <w:r w:rsidRPr="00175C0A">
        <w:rPr>
          <w:sz w:val="26"/>
          <w:szCs w:val="26"/>
        </w:rPr>
        <w:t>Sự khác biệt căn bản giữa phong trào đấu tranh cách mạng ở Châu Phi với Mĩ la tinh sau chiến tranh thế giới thứ hai là</w:t>
      </w:r>
    </w:p>
    <w:p w:rsidR="004971B7" w:rsidRPr="00175C0A" w:rsidRDefault="004971B7" w:rsidP="004971B7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  <w:bdr w:val="none" w:sz="0" w:space="0" w:color="auto" w:frame="1"/>
        </w:rPr>
        <w:t xml:space="preserve">A. Châu Phi đấu tranh chống CNTD cũ, khu vực Mĩ la tinh đấu tranh chống CNTD mới. </w:t>
      </w:r>
    </w:p>
    <w:p w:rsidR="004971B7" w:rsidRPr="00175C0A" w:rsidRDefault="004971B7" w:rsidP="004971B7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 xml:space="preserve">B. Châu Phi đấu tranh chống CNTD mới, khu vực Mĩ la tinh đấu tranh chống CNTD cũ. </w:t>
      </w:r>
    </w:p>
    <w:p w:rsidR="004971B7" w:rsidRPr="00175C0A" w:rsidRDefault="004971B7" w:rsidP="004971B7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 xml:space="preserve">C. Hình thức đấu tranh ở Châu Phi chủ yếu là khởi nghĩa vũ tranh, Mĩ la tinh là đấu tranh chính trị. </w:t>
      </w:r>
    </w:p>
    <w:p w:rsidR="004971B7" w:rsidRPr="00175C0A" w:rsidRDefault="004971B7" w:rsidP="004971B7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 xml:space="preserve">D. Lãnh đạo CM ở Châu Phi là giai cấp vô sản, ở Mĩ la tinh là giai cấp tư sản dân tộc. </w:t>
      </w:r>
    </w:p>
    <w:p w:rsidR="004971B7" w:rsidRPr="00175C0A" w:rsidRDefault="004971B7" w:rsidP="004971B7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rStyle w:val="Strong"/>
          <w:sz w:val="26"/>
          <w:szCs w:val="26"/>
          <w:bdr w:val="none" w:sz="0" w:space="0" w:color="auto" w:frame="1"/>
        </w:rPr>
        <w:t xml:space="preserve">Câu 2. </w:t>
      </w:r>
      <w:r w:rsidRPr="00175C0A">
        <w:rPr>
          <w:sz w:val="26"/>
          <w:szCs w:val="26"/>
        </w:rPr>
        <w:t>Vì sao cuộc đấu tranh chống chế độ phân biệt chủng tộc ở Châu Phi được xếp vào cuộc đấu tranh giải phóng dân tộc?</w:t>
      </w:r>
    </w:p>
    <w:p w:rsidR="004971B7" w:rsidRPr="00175C0A" w:rsidRDefault="004971B7" w:rsidP="004971B7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 xml:space="preserve">A. Chế độ phân biệt chủng tộc do thực dân xây dựng và nuôi dưỡng. </w:t>
      </w:r>
    </w:p>
    <w:p w:rsidR="004971B7" w:rsidRPr="00175C0A" w:rsidRDefault="004971B7" w:rsidP="004971B7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  <w:bdr w:val="none" w:sz="0" w:space="0" w:color="auto" w:frame="1"/>
        </w:rPr>
        <w:t xml:space="preserve">B. Chế độ phân biệt chủng tộc là một hình thái của CNTD. </w:t>
      </w:r>
    </w:p>
    <w:p w:rsidR="004971B7" w:rsidRPr="00175C0A" w:rsidRDefault="004971B7" w:rsidP="004971B7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 xml:space="preserve">C. Chủ nghĩa phân biệt chủng tộc là con đẻ của CNTD. </w:t>
      </w:r>
    </w:p>
    <w:p w:rsidR="004971B7" w:rsidRPr="00175C0A" w:rsidRDefault="004971B7" w:rsidP="004971B7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 xml:space="preserve">D. Chủ nghĩa phân biệt chủng tộc có quan hệ mật thiết với CNTD. </w:t>
      </w:r>
    </w:p>
    <w:p w:rsidR="00D069A5" w:rsidRDefault="00D069A5">
      <w:bookmarkStart w:id="0" w:name="_GoBack"/>
      <w:bookmarkEnd w:id="0"/>
    </w:p>
    <w:sectPr w:rsidR="00D069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1B7"/>
    <w:rsid w:val="004971B7"/>
    <w:rsid w:val="00D0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line="281" w:lineRule="exact"/>
        <w:ind w:left="65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971B7"/>
    <w:pPr>
      <w:keepNext/>
      <w:spacing w:after="60" w:line="259" w:lineRule="auto"/>
      <w:ind w:left="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71B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rsid w:val="004971B7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4971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line="281" w:lineRule="exact"/>
        <w:ind w:left="65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971B7"/>
    <w:pPr>
      <w:keepNext/>
      <w:spacing w:after="60" w:line="259" w:lineRule="auto"/>
      <w:ind w:left="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71B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rsid w:val="004971B7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4971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WIN7X64</dc:creator>
  <cp:lastModifiedBy>WIN7X64</cp:lastModifiedBy>
  <cp:revision>1</cp:revision>
  <dcterms:created xsi:type="dcterms:W3CDTF">2021-10-16T02:54:00Z</dcterms:created>
  <dcterms:modified xsi:type="dcterms:W3CDTF">2021-10-16T02:54:00Z</dcterms:modified>
</cp:coreProperties>
</file>